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4C" w:rsidRPr="00552B4C" w:rsidRDefault="00552B4C" w:rsidP="00145135">
      <w:pPr>
        <w:rPr>
          <w:b/>
          <w:sz w:val="40"/>
          <w:szCs w:val="40"/>
        </w:rPr>
      </w:pPr>
      <w:r>
        <w:rPr>
          <w:b/>
          <w:sz w:val="40"/>
          <w:szCs w:val="40"/>
        </w:rPr>
        <w:t>The not so kind, Farmer Joe…</w:t>
      </w:r>
    </w:p>
    <w:p w:rsidR="00145135" w:rsidRDefault="00145135" w:rsidP="00145135">
      <w:r>
        <w:t xml:space="preserve">After a week of rainy weather in late May, followed by </w:t>
      </w:r>
      <w:r w:rsidR="00552B4C">
        <w:t xml:space="preserve">a </w:t>
      </w:r>
      <w:r>
        <w:t xml:space="preserve">gorgeous few weeks of sunshine in June, the </w:t>
      </w:r>
      <w:r w:rsidR="00931BB2">
        <w:t>bay</w:t>
      </w:r>
      <w:r>
        <w:t xml:space="preserve"> a few miles from the </w:t>
      </w:r>
      <w:r w:rsidR="00552B4C">
        <w:t xml:space="preserve">Farmer Joe’s house became covered with a greenish film. A local news reporter, </w:t>
      </w:r>
      <w:proofErr w:type="spellStart"/>
      <w:r w:rsidR="00552B4C">
        <w:t>Saidy</w:t>
      </w:r>
      <w:proofErr w:type="spellEnd"/>
      <w:r w:rsidR="00552B4C">
        <w:t xml:space="preserve"> Rivers, looked into the matter and found that it was an algae bloom. Knowing that the only local farm around was Farmer Joe’s he decided to have a talk with him, and arranged a meeting. But before he went to meet Farmer Joe, he did his research</w:t>
      </w:r>
      <w:r>
        <w:t xml:space="preserve"> </w:t>
      </w:r>
      <w:r w:rsidR="00552B4C">
        <w:t xml:space="preserve">and prepared a hypothetical situation in order to explain, just how “unkind” Farmer Joe was being. </w:t>
      </w:r>
    </w:p>
    <w:p w:rsidR="00145135" w:rsidRDefault="00145135" w:rsidP="00145135">
      <w:pPr>
        <w:pStyle w:val="ListParagraph"/>
        <w:numPr>
          <w:ilvl w:val="0"/>
          <w:numId w:val="2"/>
        </w:numPr>
      </w:pPr>
      <w:r>
        <w:t>Explain what an algae bloom is?</w:t>
      </w:r>
    </w:p>
    <w:p w:rsidR="00552B4C" w:rsidRDefault="00552B4C" w:rsidP="00552B4C"/>
    <w:p w:rsidR="00552B4C" w:rsidRDefault="00552B4C" w:rsidP="00552B4C"/>
    <w:p w:rsidR="00145135" w:rsidRDefault="00145135" w:rsidP="00145135">
      <w:pPr>
        <w:pStyle w:val="ListParagraph"/>
        <w:numPr>
          <w:ilvl w:val="0"/>
          <w:numId w:val="2"/>
        </w:numPr>
      </w:pPr>
      <w:r>
        <w:t>What</w:t>
      </w:r>
      <w:r w:rsidR="00552B4C">
        <w:t xml:space="preserve"> element can cause</w:t>
      </w:r>
      <w:r>
        <w:t xml:space="preserve"> the algae to increase in number? How did </w:t>
      </w:r>
      <w:r w:rsidR="00552B4C">
        <w:t>this element make its way from the fertilizer used by Farmer Joe to</w:t>
      </w:r>
      <w:r>
        <w:t xml:space="preserve"> the river?</w:t>
      </w:r>
    </w:p>
    <w:p w:rsidR="00552B4C" w:rsidRDefault="00552B4C" w:rsidP="00552B4C"/>
    <w:p w:rsidR="00552B4C" w:rsidRDefault="00552B4C" w:rsidP="00552B4C"/>
    <w:p w:rsidR="00552B4C" w:rsidRDefault="00552B4C" w:rsidP="00145135">
      <w:pPr>
        <w:pStyle w:val="ListParagraph"/>
        <w:numPr>
          <w:ilvl w:val="0"/>
          <w:numId w:val="2"/>
        </w:numPr>
      </w:pPr>
      <w:proofErr w:type="spellStart"/>
      <w:r>
        <w:t>Saidy</w:t>
      </w:r>
      <w:proofErr w:type="spellEnd"/>
      <w:r>
        <w:t xml:space="preserve"> Rivers prepared a hypothetical situation below. Using the food web she found, help her to:</w:t>
      </w:r>
    </w:p>
    <w:p w:rsidR="009E1EF3" w:rsidRDefault="009E1EF3" w:rsidP="009E1EF3">
      <w:pPr>
        <w:pStyle w:val="ListParagraph"/>
        <w:numPr>
          <w:ilvl w:val="0"/>
          <w:numId w:val="3"/>
        </w:numPr>
      </w:pPr>
      <w:r>
        <w:t>Explain any an</w:t>
      </w:r>
      <w:r w:rsidR="00552B4C">
        <w:t>d all changes to the food chain after being polluted.</w:t>
      </w:r>
    </w:p>
    <w:p w:rsidR="00552B4C" w:rsidRDefault="00552B4C" w:rsidP="00552B4C"/>
    <w:p w:rsidR="00931BB2" w:rsidRDefault="00931BB2" w:rsidP="00552B4C"/>
    <w:p w:rsidR="00931BB2" w:rsidRDefault="00931BB2" w:rsidP="00931BB2">
      <w:pPr>
        <w:pStyle w:val="ListParagraph"/>
        <w:numPr>
          <w:ilvl w:val="0"/>
          <w:numId w:val="3"/>
        </w:numPr>
      </w:pPr>
      <w:r>
        <w:t>What is the danger in having a “blanket” like film on the surface of the water?</w:t>
      </w:r>
    </w:p>
    <w:p w:rsidR="00931BB2" w:rsidRDefault="00931BB2" w:rsidP="00931BB2"/>
    <w:p w:rsidR="00931BB2" w:rsidRDefault="00931BB2" w:rsidP="00931BB2"/>
    <w:p w:rsidR="009E1EF3" w:rsidRDefault="00552B4C" w:rsidP="009E1EF3">
      <w:pPr>
        <w:pStyle w:val="ListParagraph"/>
        <w:numPr>
          <w:ilvl w:val="0"/>
          <w:numId w:val="3"/>
        </w:numPr>
      </w:pPr>
      <w:r>
        <w:t xml:space="preserve">Suppose the phytoplankton produced a toxin, like the toxin produced by the algae that are known for Red Tide. Which </w:t>
      </w:r>
      <w:r w:rsidR="009E1EF3">
        <w:t>organism has the greatest concentration of the toxin produced? Which has the least?</w:t>
      </w:r>
    </w:p>
    <w:p w:rsidR="00931BB2" w:rsidRDefault="00931BB2" w:rsidP="00931BB2"/>
    <w:p w:rsidR="00931BB2" w:rsidRDefault="00931BB2" w:rsidP="00931BB2"/>
    <w:p w:rsidR="00931BB2" w:rsidRDefault="00931BB2" w:rsidP="00931BB2"/>
    <w:p w:rsidR="00931BB2" w:rsidRDefault="00931BB2" w:rsidP="00931BB2">
      <w:r>
        <w:t>Food Web:</w:t>
      </w:r>
    </w:p>
    <w:p w:rsidR="00931BB2" w:rsidRDefault="00931BB2" w:rsidP="00931B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167006</wp:posOffset>
                </wp:positionV>
                <wp:extent cx="0" cy="161924"/>
                <wp:effectExtent l="95250" t="38100" r="57150" b="101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8.75pt;margin-top:13.15pt;width:0;height:12.7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>Large Fish</w:t>
      </w:r>
    </w:p>
    <w:p w:rsidR="00931BB2" w:rsidRDefault="00931BB2" w:rsidP="00931B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196215</wp:posOffset>
                </wp:positionV>
                <wp:extent cx="190500" cy="133350"/>
                <wp:effectExtent l="38100" t="38100" r="190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68.75pt;margin-top:15.45pt;width:15pt;height:10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196215</wp:posOffset>
                </wp:positionV>
                <wp:extent cx="171450" cy="133350"/>
                <wp:effectExtent l="0" t="38100" r="571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43pt;margin-top:15.45pt;width:13.5pt;height:10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>Small Fish</w:t>
      </w:r>
      <w:r>
        <w:tab/>
      </w:r>
      <w:r>
        <w:tab/>
        <w:t>Clams (</w:t>
      </w:r>
      <w:proofErr w:type="spellStart"/>
      <w:r>
        <w:t>fliter</w:t>
      </w:r>
      <w:proofErr w:type="spellEnd"/>
      <w:r>
        <w:t xml:space="preserve"> feeders)</w:t>
      </w:r>
    </w:p>
    <w:p w:rsidR="00931BB2" w:rsidRDefault="00931BB2" w:rsidP="00931B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168275</wp:posOffset>
                </wp:positionV>
                <wp:extent cx="0" cy="200026"/>
                <wp:effectExtent l="95250" t="38100" r="57150" b="95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07.75pt;margin-top:13.25pt;width:0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Zooplankton</w:t>
      </w:r>
    </w:p>
    <w:p w:rsidR="00931BB2" w:rsidRPr="00145135" w:rsidRDefault="00931BB2" w:rsidP="00931BB2">
      <w:r>
        <w:tab/>
      </w:r>
      <w:r>
        <w:tab/>
      </w:r>
      <w:r>
        <w:tab/>
      </w:r>
      <w:r>
        <w:tab/>
      </w:r>
      <w:r>
        <w:tab/>
        <w:t>Phytoplankton</w:t>
      </w:r>
      <w:bookmarkStart w:id="0" w:name="_GoBack"/>
      <w:bookmarkEnd w:id="0"/>
    </w:p>
    <w:sectPr w:rsidR="00931BB2" w:rsidRPr="00145135" w:rsidSect="00931B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1585"/>
    <w:multiLevelType w:val="hybridMultilevel"/>
    <w:tmpl w:val="4DE6C86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B16319"/>
    <w:multiLevelType w:val="hybridMultilevel"/>
    <w:tmpl w:val="744A9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A0567"/>
    <w:multiLevelType w:val="hybridMultilevel"/>
    <w:tmpl w:val="455E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28"/>
    <w:rsid w:val="00067AA3"/>
    <w:rsid w:val="00145135"/>
    <w:rsid w:val="00552B4C"/>
    <w:rsid w:val="00707E28"/>
    <w:rsid w:val="00791912"/>
    <w:rsid w:val="00931BB2"/>
    <w:rsid w:val="009E1EF3"/>
    <w:rsid w:val="00B57651"/>
    <w:rsid w:val="00F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Doucet</dc:creator>
  <cp:lastModifiedBy>Danielle Doucet</cp:lastModifiedBy>
  <cp:revision>2</cp:revision>
  <dcterms:created xsi:type="dcterms:W3CDTF">2011-06-16T13:48:00Z</dcterms:created>
  <dcterms:modified xsi:type="dcterms:W3CDTF">2011-06-16T13:48:00Z</dcterms:modified>
</cp:coreProperties>
</file>